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2C7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D46548">
        <w:rPr>
          <w:rFonts w:ascii="Times New Roman" w:hAnsi="Times New Roman" w:cs="Times New Roman"/>
          <w:sz w:val="28"/>
          <w:szCs w:val="28"/>
        </w:rPr>
        <w:t>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79">
        <w:rPr>
          <w:rFonts w:ascii="Times New Roman" w:hAnsi="Times New Roman" w:cs="Times New Roman"/>
          <w:sz w:val="28"/>
          <w:szCs w:val="28"/>
        </w:rPr>
        <w:t xml:space="preserve"> от 29 марта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4244F5">
        <w:rPr>
          <w:rFonts w:ascii="Times New Roman" w:hAnsi="Times New Roman" w:cs="Times New Roman"/>
          <w:sz w:val="28"/>
          <w:szCs w:val="28"/>
        </w:rPr>
        <w:t>3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2C79">
        <w:rPr>
          <w:rFonts w:ascii="Times New Roman" w:hAnsi="Times New Roman" w:cs="Times New Roman"/>
          <w:sz w:val="28"/>
          <w:szCs w:val="28"/>
        </w:rPr>
        <w:t xml:space="preserve"> </w:t>
      </w:r>
      <w:r w:rsidR="007E73E9">
        <w:rPr>
          <w:rFonts w:ascii="Times New Roman" w:hAnsi="Times New Roman" w:cs="Times New Roman"/>
          <w:sz w:val="28"/>
          <w:szCs w:val="28"/>
        </w:rPr>
        <w:t>15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8E01CC" w:rsidP="008E01CC">
      <w:pPr>
        <w:tabs>
          <w:tab w:val="left" w:pos="284"/>
        </w:tabs>
        <w:spacing w:after="0"/>
        <w:ind w:right="1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рофилактике противодействия терроризма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экстремизма на территории сельского поселения Озерки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8E01CC" w:rsidP="007E73E9">
      <w:pPr>
        <w:shd w:val="clear" w:color="auto" w:fill="FFFFFF"/>
        <w:tabs>
          <w:tab w:val="left" w:pos="284"/>
        </w:tabs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73E9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ст.14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</w:t>
      </w:r>
      <w:r w:rsidR="007E73E9">
        <w:rPr>
          <w:rFonts w:ascii="Times New Roman" w:eastAsia="Times New Roman" w:hAnsi="Times New Roman" w:cs="Times New Roman"/>
          <w:sz w:val="28"/>
          <w:szCs w:val="28"/>
        </w:rPr>
        <w:t xml:space="preserve">авления в Российской Федерации,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proofErr w:type="gramEnd"/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Озерки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4654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CC" w:rsidRDefault="008E01CC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Л.М. Панина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46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7E7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 марта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 w:rsidR="007E7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15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8E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</w:t>
      </w:r>
    </w:p>
    <w:p w:rsidR="008E01CC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профилактике противодействия терроризма и экстремизма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Озерки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8E01CC" w:rsidRDefault="00915527" w:rsidP="007E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915527" w:rsidRPr="008E01CC" w:rsidRDefault="00915527" w:rsidP="007E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5527" w:rsidRPr="008E01CC" w:rsidRDefault="00915527" w:rsidP="007E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15527" w:rsidRPr="008E01CC" w:rsidRDefault="00915527" w:rsidP="007E7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Озерки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ООШ с. Озерки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тематическую встречу с представителями средств массовой информации и интернет-сообщества в целях противодействия </w:t>
            </w:r>
            <w:r w:rsidRPr="008E01C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 идеологии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592FE9"/>
    <w:rsid w:val="00611AC0"/>
    <w:rsid w:val="006E1F2D"/>
    <w:rsid w:val="0071438E"/>
    <w:rsid w:val="00740D4D"/>
    <w:rsid w:val="007519FF"/>
    <w:rsid w:val="0075479A"/>
    <w:rsid w:val="007611BB"/>
    <w:rsid w:val="00773614"/>
    <w:rsid w:val="007A6B68"/>
    <w:rsid w:val="007D6408"/>
    <w:rsid w:val="007E73E9"/>
    <w:rsid w:val="008300A6"/>
    <w:rsid w:val="00891D6E"/>
    <w:rsid w:val="008B71AF"/>
    <w:rsid w:val="008E01CC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2559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2C79"/>
    <w:rsid w:val="00F96F9E"/>
    <w:rsid w:val="00FA5089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10</cp:revision>
  <cp:lastPrinted>2023-03-24T11:36:00Z</cp:lastPrinted>
  <dcterms:created xsi:type="dcterms:W3CDTF">2023-03-17T09:52:00Z</dcterms:created>
  <dcterms:modified xsi:type="dcterms:W3CDTF">2023-03-24T12:11:00Z</dcterms:modified>
</cp:coreProperties>
</file>